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BDFB5" w14:textId="45D69949" w:rsidR="006005E1" w:rsidRDefault="00481D3D">
      <w:pPr>
        <w:rPr>
          <w:b/>
          <w:u w:val="single"/>
        </w:rPr>
      </w:pPr>
      <w:r w:rsidRPr="00481D3D">
        <w:rPr>
          <w:b/>
          <w:u w:val="single"/>
        </w:rPr>
        <w:t>Thursday, January 16, 2019, Rehearsal Schedule</w:t>
      </w:r>
    </w:p>
    <w:p w14:paraId="54C34EA6" w14:textId="63AD1AEE" w:rsidR="00481D3D" w:rsidRDefault="00481D3D">
      <w:pPr>
        <w:rPr>
          <w:b/>
          <w:u w:val="single"/>
        </w:rPr>
      </w:pPr>
    </w:p>
    <w:p w14:paraId="02EF1A7F" w14:textId="3760A7A8" w:rsidR="00481D3D" w:rsidRDefault="00481D3D">
      <w:r>
        <w:t>4:00 – 4:30 – Auditorium - Henke</w:t>
      </w:r>
    </w:p>
    <w:p w14:paraId="03040A4E" w14:textId="142C52E4" w:rsidR="00481D3D" w:rsidRDefault="00481D3D" w:rsidP="00481D3D">
      <w:pPr>
        <w:pStyle w:val="ListParagraph"/>
        <w:numPr>
          <w:ilvl w:val="0"/>
          <w:numId w:val="1"/>
        </w:numPr>
      </w:pPr>
      <w:proofErr w:type="spellStart"/>
      <w:r>
        <w:t>Tunggarre</w:t>
      </w:r>
      <w:proofErr w:type="spellEnd"/>
      <w:r>
        <w:t xml:space="preserve"> – Score Mark E to End – Parts/No Clap (Yet!)</w:t>
      </w:r>
    </w:p>
    <w:p w14:paraId="0374B39F" w14:textId="43606170" w:rsidR="00481D3D" w:rsidRDefault="00481D3D" w:rsidP="00481D3D">
      <w:pPr>
        <w:pStyle w:val="ListParagraph"/>
        <w:numPr>
          <w:ilvl w:val="0"/>
          <w:numId w:val="1"/>
        </w:numPr>
      </w:pPr>
      <w:r>
        <w:t>Loch Lomond</w:t>
      </w:r>
    </w:p>
    <w:p w14:paraId="6386CCDE" w14:textId="4C83D496" w:rsidR="00481D3D" w:rsidRDefault="00481D3D" w:rsidP="00481D3D">
      <w:pPr>
        <w:pStyle w:val="ListParagraph"/>
        <w:numPr>
          <w:ilvl w:val="1"/>
          <w:numId w:val="1"/>
        </w:numPr>
      </w:pPr>
      <w:r>
        <w:t>Alto – Letter F to H</w:t>
      </w:r>
    </w:p>
    <w:p w14:paraId="787F63B8" w14:textId="12D24583" w:rsidR="00481D3D" w:rsidRDefault="00481D3D" w:rsidP="00481D3D">
      <w:pPr>
        <w:pStyle w:val="ListParagraph"/>
        <w:numPr>
          <w:ilvl w:val="1"/>
          <w:numId w:val="1"/>
        </w:numPr>
      </w:pPr>
      <w:r>
        <w:t>ATB – Letter F – H</w:t>
      </w:r>
    </w:p>
    <w:p w14:paraId="1CCA2FB1" w14:textId="4E48500C" w:rsidR="00481D3D" w:rsidRDefault="00481D3D" w:rsidP="00481D3D">
      <w:pPr>
        <w:pStyle w:val="ListParagraph"/>
        <w:numPr>
          <w:ilvl w:val="1"/>
          <w:numId w:val="1"/>
        </w:numPr>
      </w:pPr>
      <w:r>
        <w:t>SATB – F – H</w:t>
      </w:r>
    </w:p>
    <w:p w14:paraId="60B4FD57" w14:textId="77777777" w:rsidR="00481D3D" w:rsidRDefault="00481D3D"/>
    <w:p w14:paraId="041EBD76" w14:textId="3580C1C8" w:rsidR="00481D3D" w:rsidRDefault="00481D3D">
      <w:r>
        <w:t>4:30 – 5:15 Sectionals – Alto w/ Henke</w:t>
      </w:r>
    </w:p>
    <w:p w14:paraId="3CA5ECE2" w14:textId="5F191CC3" w:rsidR="00481D3D" w:rsidRDefault="00481D3D" w:rsidP="00481D3D">
      <w:pPr>
        <w:pStyle w:val="ListParagraph"/>
        <w:numPr>
          <w:ilvl w:val="0"/>
          <w:numId w:val="2"/>
        </w:numPr>
      </w:pPr>
      <w:r>
        <w:t>Loch Lomond – Men Ms. 8 – 19 / Women B through Ms. 27 &amp; Ms. 36-43</w:t>
      </w:r>
    </w:p>
    <w:p w14:paraId="39A24F99" w14:textId="756C37A0" w:rsidR="00481D3D" w:rsidRDefault="00481D3D" w:rsidP="00481D3D">
      <w:pPr>
        <w:pStyle w:val="ListParagraph"/>
        <w:numPr>
          <w:ilvl w:val="0"/>
          <w:numId w:val="2"/>
        </w:numPr>
      </w:pPr>
      <w:r>
        <w:t xml:space="preserve">I Know – Men pg. 8 </w:t>
      </w:r>
      <w:proofErr w:type="spellStart"/>
      <w:r>
        <w:t>Ms</w:t>
      </w:r>
      <w:proofErr w:type="spellEnd"/>
      <w:r>
        <w:t xml:space="preserve"> 43 – 44/ Women pg. 9 Ms. 47 – 48</w:t>
      </w:r>
    </w:p>
    <w:p w14:paraId="7A64CCF9" w14:textId="64CD0E72" w:rsidR="00481D3D" w:rsidRDefault="00481D3D" w:rsidP="00481D3D">
      <w:pPr>
        <w:pStyle w:val="ListParagraph"/>
        <w:numPr>
          <w:ilvl w:val="0"/>
          <w:numId w:val="2"/>
        </w:numPr>
      </w:pPr>
      <w:r>
        <w:t>I Know – All Parts Ms. 60 to the End</w:t>
      </w:r>
      <w:r w:rsidR="00C81B8D">
        <w:t xml:space="preserve"> - Divisi</w:t>
      </w:r>
    </w:p>
    <w:p w14:paraId="2668AE1F" w14:textId="77777777" w:rsidR="00481D3D" w:rsidRDefault="00481D3D"/>
    <w:p w14:paraId="5252339C" w14:textId="75B39C0A" w:rsidR="00481D3D" w:rsidRDefault="00481D3D">
      <w:r>
        <w:t>5:15 – 6:30 Auditorium</w:t>
      </w:r>
    </w:p>
    <w:p w14:paraId="067625D8" w14:textId="35D36776" w:rsidR="00481D3D" w:rsidRDefault="00C81B8D" w:rsidP="00C81B8D">
      <w:pPr>
        <w:pStyle w:val="ListParagraph"/>
        <w:numPr>
          <w:ilvl w:val="0"/>
          <w:numId w:val="4"/>
        </w:numPr>
      </w:pPr>
      <w:r>
        <w:t>Run Loch Lomond</w:t>
      </w:r>
    </w:p>
    <w:p w14:paraId="0A34F4AF" w14:textId="0BE01B97" w:rsidR="00C81B8D" w:rsidRDefault="00C81B8D" w:rsidP="00C81B8D">
      <w:pPr>
        <w:pStyle w:val="ListParagraph"/>
        <w:numPr>
          <w:ilvl w:val="0"/>
          <w:numId w:val="4"/>
        </w:numPr>
      </w:pPr>
      <w:r>
        <w:t>Where Your Barefoot Walks pg. 6 Ms. 28 – pg. 8 Ms. 46</w:t>
      </w:r>
    </w:p>
    <w:p w14:paraId="2F8F2F79" w14:textId="237B0553" w:rsidR="00C81B8D" w:rsidRDefault="00C81B8D" w:rsidP="00C81B8D">
      <w:pPr>
        <w:pStyle w:val="ListParagraph"/>
        <w:numPr>
          <w:ilvl w:val="0"/>
          <w:numId w:val="4"/>
        </w:numPr>
      </w:pPr>
      <w:r>
        <w:t>Music of Stillness – pg. 6 – Ms. 37 Top of pg. 8</w:t>
      </w:r>
    </w:p>
    <w:p w14:paraId="38B54045" w14:textId="7C5E7D8E" w:rsidR="00C81B8D" w:rsidRDefault="00C81B8D" w:rsidP="00C81B8D"/>
    <w:p w14:paraId="50039E0E" w14:textId="77777777" w:rsidR="00C81B8D" w:rsidRDefault="00C81B8D" w:rsidP="00C81B8D"/>
    <w:p w14:paraId="13A5BE85" w14:textId="4D748369" w:rsidR="00481D3D" w:rsidRDefault="00481D3D">
      <w:r>
        <w:t>6:30 – 7:00 Dinner</w:t>
      </w:r>
    </w:p>
    <w:p w14:paraId="09E22771" w14:textId="440FDACA" w:rsidR="00481D3D" w:rsidRDefault="00481D3D"/>
    <w:p w14:paraId="2F494ED3" w14:textId="5FC3F56A" w:rsidR="00481D3D" w:rsidRDefault="00481D3D">
      <w:r>
        <w:t>7:00 – 7:45 Sectionals</w:t>
      </w:r>
    </w:p>
    <w:p w14:paraId="6AC33C19" w14:textId="77777777" w:rsidR="00AD3040" w:rsidRDefault="00481D3D" w:rsidP="00481D3D">
      <w:pPr>
        <w:pStyle w:val="ListParagraph"/>
        <w:numPr>
          <w:ilvl w:val="0"/>
          <w:numId w:val="3"/>
        </w:numPr>
      </w:pPr>
      <w:r>
        <w:t xml:space="preserve"> </w:t>
      </w:r>
      <w:r w:rsidR="00AD3040">
        <w:t xml:space="preserve">Music of Stillness </w:t>
      </w:r>
    </w:p>
    <w:p w14:paraId="7BAAD82B" w14:textId="0BE2828C" w:rsidR="00481D3D" w:rsidRDefault="00AD3040" w:rsidP="00AD3040">
      <w:pPr>
        <w:pStyle w:val="ListParagraph"/>
        <w:numPr>
          <w:ilvl w:val="1"/>
          <w:numId w:val="3"/>
        </w:numPr>
      </w:pPr>
      <w:r>
        <w:t>pg. 10 – 1</w:t>
      </w:r>
      <w:r w:rsidR="00EA63B7">
        <w:t>3</w:t>
      </w:r>
      <w:r>
        <w:t xml:space="preserve"> – Divisi</w:t>
      </w:r>
      <w:r w:rsidR="00EA63B7">
        <w:t xml:space="preserve"> Sop/Alto/Tenor</w:t>
      </w:r>
      <w:r w:rsidR="00444237">
        <w:t xml:space="preserve"> </w:t>
      </w:r>
    </w:p>
    <w:p w14:paraId="61784B8E" w14:textId="3FEBD7DA" w:rsidR="00AD3040" w:rsidRDefault="00AD3040" w:rsidP="00AD3040">
      <w:pPr>
        <w:pStyle w:val="ListParagraph"/>
        <w:numPr>
          <w:ilvl w:val="1"/>
          <w:numId w:val="3"/>
        </w:numPr>
      </w:pPr>
      <w:r>
        <w:t>Pg. 8 S1 and S2 – Ms. 38 – 40</w:t>
      </w:r>
    </w:p>
    <w:p w14:paraId="35DA544F" w14:textId="5EE572EE" w:rsidR="00AD3040" w:rsidRDefault="00AD3040" w:rsidP="00AD3040">
      <w:pPr>
        <w:pStyle w:val="ListParagraph"/>
        <w:numPr>
          <w:ilvl w:val="1"/>
          <w:numId w:val="3"/>
        </w:numPr>
      </w:pPr>
      <w:r>
        <w:t>Pg. 3 – 5 Divisi All Parts</w:t>
      </w:r>
    </w:p>
    <w:p w14:paraId="23770B39" w14:textId="58E26E07" w:rsidR="00AD3040" w:rsidRDefault="00AD3040" w:rsidP="00AD3040">
      <w:pPr>
        <w:pStyle w:val="ListParagraph"/>
        <w:numPr>
          <w:ilvl w:val="0"/>
          <w:numId w:val="3"/>
        </w:numPr>
      </w:pPr>
      <w:r>
        <w:t>Best of All Possible</w:t>
      </w:r>
    </w:p>
    <w:p w14:paraId="01A3F5DD" w14:textId="768D4E98" w:rsidR="00AD3040" w:rsidRDefault="00AD3040" w:rsidP="00AD3040">
      <w:pPr>
        <w:pStyle w:val="ListParagraph"/>
        <w:numPr>
          <w:ilvl w:val="1"/>
          <w:numId w:val="3"/>
        </w:numPr>
      </w:pPr>
      <w:r>
        <w:t>Pg. 10 – Divisi. Sop and Tenor</w:t>
      </w:r>
    </w:p>
    <w:p w14:paraId="260D060C" w14:textId="279F98C7" w:rsidR="00AD3040" w:rsidRDefault="00AD3040" w:rsidP="00AD3040">
      <w:pPr>
        <w:pStyle w:val="ListParagraph"/>
        <w:numPr>
          <w:ilvl w:val="1"/>
          <w:numId w:val="3"/>
        </w:numPr>
      </w:pPr>
      <w:r>
        <w:t>Pg. 15 Tenor Divisi</w:t>
      </w:r>
    </w:p>
    <w:p w14:paraId="30B4C6C3" w14:textId="46E3F42A" w:rsidR="00AD3040" w:rsidRDefault="00AD3040" w:rsidP="00AD3040">
      <w:pPr>
        <w:pStyle w:val="ListParagraph"/>
        <w:numPr>
          <w:ilvl w:val="1"/>
          <w:numId w:val="3"/>
        </w:numPr>
      </w:pPr>
      <w:r>
        <w:t>Pg. 17</w:t>
      </w:r>
      <w:r w:rsidR="00C81B8D">
        <w:t xml:space="preserve"> – 18</w:t>
      </w:r>
      <w:r>
        <w:t xml:space="preserve"> So</w:t>
      </w:r>
      <w:r w:rsidR="00C81B8D">
        <w:t>p Divisi</w:t>
      </w:r>
    </w:p>
    <w:p w14:paraId="6D9E11DC" w14:textId="7C8BB589" w:rsidR="00C81B8D" w:rsidRDefault="00C81B8D" w:rsidP="00AD3040">
      <w:pPr>
        <w:pStyle w:val="ListParagraph"/>
        <w:numPr>
          <w:ilvl w:val="1"/>
          <w:numId w:val="3"/>
        </w:numPr>
      </w:pPr>
      <w:r>
        <w:t>Pg. 22 &amp; 23 Bass Divisi</w:t>
      </w:r>
    </w:p>
    <w:p w14:paraId="65F56A54" w14:textId="12FD07DD" w:rsidR="00481D3D" w:rsidRDefault="00481D3D" w:rsidP="00444237">
      <w:pPr>
        <w:pStyle w:val="ListParagraph"/>
        <w:ind w:left="1800"/>
      </w:pPr>
    </w:p>
    <w:p w14:paraId="1023599E" w14:textId="2B864758" w:rsidR="00481D3D" w:rsidRDefault="00481D3D">
      <w:r>
        <w:t>7:45 – 8:25 – Auditorium</w:t>
      </w:r>
    </w:p>
    <w:p w14:paraId="0774661E" w14:textId="5280A3EB" w:rsidR="00481D3D" w:rsidRDefault="002D5418" w:rsidP="002D5418">
      <w:pPr>
        <w:pStyle w:val="ListParagraph"/>
        <w:numPr>
          <w:ilvl w:val="0"/>
          <w:numId w:val="5"/>
        </w:numPr>
      </w:pPr>
      <w:r>
        <w:t xml:space="preserve"> </w:t>
      </w:r>
      <w:r w:rsidR="00EA63B7">
        <w:t xml:space="preserve">Music of Stillness – Run </w:t>
      </w:r>
      <w:r w:rsidR="00444237">
        <w:t>pg. 8 – 13</w:t>
      </w:r>
    </w:p>
    <w:p w14:paraId="75C7DF7F" w14:textId="77777777" w:rsidR="00444237" w:rsidRDefault="00444237" w:rsidP="002D5418">
      <w:pPr>
        <w:pStyle w:val="ListParagraph"/>
        <w:numPr>
          <w:ilvl w:val="0"/>
          <w:numId w:val="5"/>
        </w:numPr>
      </w:pPr>
      <w:r>
        <w:t>Best of All</w:t>
      </w:r>
    </w:p>
    <w:p w14:paraId="6FC08ACE" w14:textId="22C14767" w:rsidR="00444237" w:rsidRDefault="00444237" w:rsidP="00444237">
      <w:pPr>
        <w:pStyle w:val="ListParagraph"/>
        <w:numPr>
          <w:ilvl w:val="1"/>
          <w:numId w:val="5"/>
        </w:numPr>
      </w:pPr>
      <w:r>
        <w:t>pg. 19 – End</w:t>
      </w:r>
    </w:p>
    <w:p w14:paraId="22C86B8F" w14:textId="50743440" w:rsidR="00444237" w:rsidRDefault="00444237" w:rsidP="00444237">
      <w:pPr>
        <w:pStyle w:val="ListParagraph"/>
        <w:numPr>
          <w:ilvl w:val="1"/>
          <w:numId w:val="5"/>
        </w:numPr>
      </w:pPr>
      <w:r>
        <w:t>pg. 12 – 13</w:t>
      </w:r>
    </w:p>
    <w:p w14:paraId="7EACEA7A" w14:textId="18C1173C" w:rsidR="00444237" w:rsidRPr="00481D3D" w:rsidRDefault="00444237" w:rsidP="00444237">
      <w:pPr>
        <w:pStyle w:val="ListParagraph"/>
        <w:numPr>
          <w:ilvl w:val="1"/>
          <w:numId w:val="5"/>
        </w:numPr>
      </w:pPr>
      <w:r>
        <w:t>pg. 3 - 8</w:t>
      </w:r>
      <w:bookmarkStart w:id="0" w:name="_GoBack"/>
      <w:bookmarkEnd w:id="0"/>
    </w:p>
    <w:sectPr w:rsidR="00444237" w:rsidRPr="00481D3D" w:rsidSect="006E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19E"/>
    <w:multiLevelType w:val="hybridMultilevel"/>
    <w:tmpl w:val="CBE0CD1E"/>
    <w:lvl w:ilvl="0" w:tplc="C728F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60585"/>
    <w:multiLevelType w:val="hybridMultilevel"/>
    <w:tmpl w:val="E634D63C"/>
    <w:lvl w:ilvl="0" w:tplc="17267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35864"/>
    <w:multiLevelType w:val="hybridMultilevel"/>
    <w:tmpl w:val="585292B0"/>
    <w:lvl w:ilvl="0" w:tplc="3AA65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F91926"/>
    <w:multiLevelType w:val="hybridMultilevel"/>
    <w:tmpl w:val="E3BAE6B0"/>
    <w:lvl w:ilvl="0" w:tplc="9462D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9B0312"/>
    <w:multiLevelType w:val="hybridMultilevel"/>
    <w:tmpl w:val="A16C21E4"/>
    <w:lvl w:ilvl="0" w:tplc="9AE4B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3D"/>
    <w:rsid w:val="002D5418"/>
    <w:rsid w:val="00444237"/>
    <w:rsid w:val="00481D3D"/>
    <w:rsid w:val="006005E1"/>
    <w:rsid w:val="006E5B34"/>
    <w:rsid w:val="00AD3040"/>
    <w:rsid w:val="00C81B8D"/>
    <w:rsid w:val="00EA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9EAC8"/>
  <w15:chartTrackingRefBased/>
  <w15:docId w15:val="{529AA66E-2FA5-1246-B69C-F7FA076E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2019-01-16T13:14:00Z</dcterms:created>
  <dcterms:modified xsi:type="dcterms:W3CDTF">2019-01-16T15:05:00Z</dcterms:modified>
</cp:coreProperties>
</file>